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2F2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75E4A81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河北省质量文化协会</w:t>
      </w:r>
      <w:bookmarkStart w:id="0" w:name="_GoBack"/>
      <w:bookmarkEnd w:id="0"/>
    </w:p>
    <w:p w14:paraId="78C57E9D">
      <w:pPr>
        <w:jc w:val="center"/>
        <w:rPr>
          <w:rFonts w:ascii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政府质量奖自评报告编写培训班回执表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32"/>
        <w:gridCol w:w="1562"/>
        <w:gridCol w:w="1843"/>
        <w:gridCol w:w="1984"/>
        <w:gridCol w:w="1804"/>
      </w:tblGrid>
      <w:tr w14:paraId="35F1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39C68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EF67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56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C174C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02DB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EDF3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参加人数</w:t>
            </w:r>
          </w:p>
        </w:tc>
        <w:tc>
          <w:tcPr>
            <w:tcW w:w="1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5464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      人</w:t>
            </w:r>
          </w:p>
        </w:tc>
      </w:tr>
      <w:tr w14:paraId="255E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43A7B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28C6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6F911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部门及职务</w:t>
            </w:r>
          </w:p>
        </w:tc>
        <w:tc>
          <w:tcPr>
            <w:tcW w:w="3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1D02C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2A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BB070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2855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0E12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85D04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A9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9C2C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学员姓名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D8E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362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C61B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D82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CA92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1D8F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26C0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924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C608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15C3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33B2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601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22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E9A45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69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05B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8487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B58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19E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DB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DCF0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0E6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16F1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E02F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58DC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95DC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CA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D7853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BB9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531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7D3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83E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8B9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35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3BF94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9BA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2292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35D0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BE06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2E59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33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DF0E3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0EB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C8A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EE2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298E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3FC1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A2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2035D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5F5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8609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72E7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1F4D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B163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BF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E8CDD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培训费</w:t>
            </w:r>
          </w:p>
        </w:tc>
        <w:tc>
          <w:tcPr>
            <w:tcW w:w="7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D01419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培训费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（含证书）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会员单位1400元/人；</w:t>
            </w:r>
          </w:p>
          <w:p w14:paraId="5DEB5A1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非会员单位1800元/人。</w:t>
            </w:r>
          </w:p>
        </w:tc>
      </w:tr>
      <w:tr w14:paraId="3B1C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15AAA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培训费</w:t>
            </w:r>
          </w:p>
          <w:p w14:paraId="16E9F8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缴纳</w:t>
            </w:r>
          </w:p>
        </w:tc>
        <w:tc>
          <w:tcPr>
            <w:tcW w:w="7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DFA039">
            <w:pPr>
              <w:spacing w:after="62" w:after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请在报名后将费用电汇至指定账户。       </w:t>
            </w:r>
          </w:p>
        </w:tc>
      </w:tr>
      <w:tr w14:paraId="077E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4A4D9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指定汇款账户</w:t>
            </w:r>
          </w:p>
        </w:tc>
        <w:tc>
          <w:tcPr>
            <w:tcW w:w="7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7D7DFE">
            <w:pPr>
              <w:rPr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名：河北省质量文化协会</w:t>
            </w:r>
          </w:p>
          <w:p w14:paraId="3FA14D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开户行：工商银行石家庄光明支行     账号：0402023809300160148</w:t>
            </w:r>
          </w:p>
        </w:tc>
      </w:tr>
      <w:tr w14:paraId="3C9E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9AB77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发票开具</w:t>
            </w:r>
          </w:p>
        </w:tc>
        <w:tc>
          <w:tcPr>
            <w:tcW w:w="7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E3CC1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请务必与本单位财务部门确认以下信息：</w:t>
            </w:r>
          </w:p>
          <w:p w14:paraId="59CC4740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发票类型：□专用发票（电子）     □普通发票（电子） </w:t>
            </w:r>
          </w:p>
          <w:p w14:paraId="0330166F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037B9D5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单位名称：                 </w:t>
            </w:r>
          </w:p>
          <w:p w14:paraId="77C521F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纳税人识别号：          </w:t>
            </w:r>
          </w:p>
          <w:p w14:paraId="72C56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地址、电话：                  </w:t>
            </w:r>
          </w:p>
          <w:p w14:paraId="5D29A51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开户行、账号:                               项目：培训费</w:t>
            </w:r>
          </w:p>
        </w:tc>
      </w:tr>
      <w:tr w14:paraId="0DCB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8ADF0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注</w:t>
            </w:r>
          </w:p>
        </w:tc>
        <w:tc>
          <w:tcPr>
            <w:tcW w:w="7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100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1.请在报名截止日期前，</w:t>
            </w:r>
            <w:r>
              <w:rPr>
                <w:rFonts w:hint="eastAsia" w:ascii="宋体" w:hAnsi="宋体"/>
                <w:sz w:val="24"/>
                <w:szCs w:val="24"/>
              </w:rPr>
              <w:t>将填写好的回执表发邮件至xiehuipeixun202311@163.com</w:t>
            </w:r>
          </w:p>
          <w:p w14:paraId="266384F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2.联系人：陈秀花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15732117069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龚青峰  17733295339</w:t>
            </w:r>
          </w:p>
        </w:tc>
      </w:tr>
    </w:tbl>
    <w:p w14:paraId="313EC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C7752"/>
    <w:multiLevelType w:val="multilevel"/>
    <w:tmpl w:val="6C3C77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D6"/>
    <w:rsid w:val="000A468D"/>
    <w:rsid w:val="00142653"/>
    <w:rsid w:val="001B7225"/>
    <w:rsid w:val="00231134"/>
    <w:rsid w:val="003479DA"/>
    <w:rsid w:val="003A5790"/>
    <w:rsid w:val="00527D39"/>
    <w:rsid w:val="00540D50"/>
    <w:rsid w:val="00572B18"/>
    <w:rsid w:val="006C5581"/>
    <w:rsid w:val="0084635E"/>
    <w:rsid w:val="0087686E"/>
    <w:rsid w:val="009B59EB"/>
    <w:rsid w:val="00A50A4A"/>
    <w:rsid w:val="00A625AB"/>
    <w:rsid w:val="00A960CF"/>
    <w:rsid w:val="00BB6F3A"/>
    <w:rsid w:val="00C826D6"/>
    <w:rsid w:val="00C913D8"/>
    <w:rsid w:val="00E216EC"/>
    <w:rsid w:val="04C91410"/>
    <w:rsid w:val="05B94B82"/>
    <w:rsid w:val="09F2088F"/>
    <w:rsid w:val="0CC6085B"/>
    <w:rsid w:val="0EF729D1"/>
    <w:rsid w:val="0F862025"/>
    <w:rsid w:val="14993B21"/>
    <w:rsid w:val="1C4E276B"/>
    <w:rsid w:val="1D991F15"/>
    <w:rsid w:val="22660133"/>
    <w:rsid w:val="23137077"/>
    <w:rsid w:val="233E50EA"/>
    <w:rsid w:val="2758774E"/>
    <w:rsid w:val="27AC21BB"/>
    <w:rsid w:val="2A674AD6"/>
    <w:rsid w:val="319530D0"/>
    <w:rsid w:val="34425F09"/>
    <w:rsid w:val="397C0856"/>
    <w:rsid w:val="399B43FA"/>
    <w:rsid w:val="3A1F310B"/>
    <w:rsid w:val="3D3A47B8"/>
    <w:rsid w:val="3E7F3B7A"/>
    <w:rsid w:val="432450DE"/>
    <w:rsid w:val="4A006283"/>
    <w:rsid w:val="52440928"/>
    <w:rsid w:val="5381107B"/>
    <w:rsid w:val="53FE44FD"/>
    <w:rsid w:val="608F4CD9"/>
    <w:rsid w:val="62092E18"/>
    <w:rsid w:val="652B133B"/>
    <w:rsid w:val="65D70058"/>
    <w:rsid w:val="67B35D07"/>
    <w:rsid w:val="6EAF6F4A"/>
    <w:rsid w:val="6EC80BC9"/>
    <w:rsid w:val="6F133D10"/>
    <w:rsid w:val="7B5F3D7C"/>
    <w:rsid w:val="7C5702C0"/>
    <w:rsid w:val="7E201A01"/>
    <w:rsid w:val="7F2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1449</Characters>
  <Lines>11</Lines>
  <Paragraphs>3</Paragraphs>
  <TotalTime>12</TotalTime>
  <ScaleCrop>false</ScaleCrop>
  <LinksUpToDate>false</LinksUpToDate>
  <CharactersWithSpaces>1626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2025-01-20T06:53:00Z</dcterms:created>
  <dc:creator>Administrator</dc:creator>
  <cp:lastModifiedBy>WPS_1694061814</cp:lastModifiedBy>
  <dcterms:modified xsi:type="dcterms:W3CDTF">2025-02-07T06:20:02Z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eyJoZGlkIjoiZWQ3OGVjNWQzNjY3NGNlZjljMDliMWIwODY1NDIzN2QiLCJ1c2VySWQiOiIxNTMwNDA0MzYwIn0=</vt:lpwstr>
  </property>
  <property fmtid="{D5CDD505-2E9C-101B-9397-08002B2CF9AE}" pid="4" name="ICV">
    <vt:lpwstr>A0FA214860C5477E99649D5B32CC9142_13</vt:lpwstr>
  </property>
</Properties>
</file>