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C8B87">
      <w:pPr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  <w:r>
        <w:rPr>
          <w:rFonts w:hint="eastAsia" w:ascii="仿宋_GB2312" w:hAnsi="宋体" w:eastAsia="仿宋_GB2312"/>
          <w:b/>
          <w:sz w:val="44"/>
          <w:szCs w:val="44"/>
        </w:rPr>
        <w:t xml:space="preserve"> </w:t>
      </w:r>
    </w:p>
    <w:p w14:paraId="59F8EB4F">
      <w:pPr>
        <w:pStyle w:val="2"/>
        <w:ind w:firstLine="72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36"/>
        </w:rPr>
        <w:t>2025年河北省质量文化协会“优秀会员单位”和</w:t>
      </w:r>
    </w:p>
    <w:p w14:paraId="28E8DFE3">
      <w:pPr>
        <w:pStyle w:val="2"/>
        <w:ind w:firstLine="72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36"/>
        </w:rPr>
        <w:t>“优秀工作者”评选条件</w:t>
      </w:r>
    </w:p>
    <w:p w14:paraId="41E90BCA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 w14:paraId="5A79B59D">
      <w:pPr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一、“优秀会员单位”评选条件</w:t>
      </w:r>
    </w:p>
    <w:p w14:paraId="00770019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（一）具有河北省质量文化协会团体会员资格，遵守协会章程，按时连续缴纳会费三年以上，执行协会的决议，维护协会合法权益（基本条件）；</w:t>
      </w:r>
    </w:p>
    <w:p w14:paraId="403CE54F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（二）三年内没有违法、违纪经营等不良记录；未出现任何重大产品（服务）质量事故，具有良好的资信和公众形象（基本条件）；</w:t>
      </w:r>
    </w:p>
    <w:p w14:paraId="371A2258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（三）积极推动质量文化建设，质量品牌管理工作卓有成效，树立了良好的案例示范效应；</w:t>
      </w:r>
    </w:p>
    <w:p w14:paraId="7A871BA6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（四）积极参加2025年协会组织各项活动；</w:t>
      </w:r>
    </w:p>
    <w:p w14:paraId="17CC28B9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（五）积极向协会提出合理化工作建议，促进协会工作的改进和提升。</w:t>
      </w:r>
    </w:p>
    <w:p w14:paraId="5B8A9D1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二、“优秀工作者”评选条件</w:t>
      </w:r>
    </w:p>
    <w:p w14:paraId="092C2A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（一）所在单位须具有河北省质量文化协会团体会员资格，遵守协会章程，按时连续缴纳会费三年以上，执行协会的决议，维护协会合法权益（基本条件）；</w:t>
      </w:r>
    </w:p>
    <w:p w14:paraId="584F767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（二）所在单位三年内没有违法、违纪经营等不良记录；未出现任何重大产品（服务）质量事故，具有良好的资信和公众形象（基本条件）；</w:t>
      </w:r>
    </w:p>
    <w:p w14:paraId="311BE96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（三）热爱本职工作，努力提高业务素质，能够从实际出发，创造性地开展工作；</w:t>
      </w:r>
    </w:p>
    <w:p w14:paraId="5AD00F1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（四）积极推动本单位的质量文化建设，质量品牌管理工作卓有成效，树立了良好的案例示范效应；</w:t>
      </w:r>
    </w:p>
    <w:p w14:paraId="600B68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（五）积极组织参加2025年协会组织的各项活动；</w:t>
      </w:r>
    </w:p>
    <w:p w14:paraId="77F8047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（六）积极向协会提出合理化工作建议，促进协会工作的改进和提升。</w:t>
      </w:r>
    </w:p>
    <w:p w14:paraId="2393BAF5">
      <w:pPr>
        <w:spacing w:line="520" w:lineRule="exact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黑体" w:eastAsia="黑体"/>
          <w:b/>
          <w:sz w:val="44"/>
          <w:szCs w:val="44"/>
        </w:rPr>
        <w:t xml:space="preserve">              </w:t>
      </w:r>
    </w:p>
    <w:p w14:paraId="137DB2D0">
      <w:pPr>
        <w:spacing w:line="520" w:lineRule="exact"/>
        <w:jc w:val="center"/>
        <w:rPr>
          <w:rFonts w:hint="eastAsia" w:ascii="黑体" w:eastAsia="黑体"/>
          <w:b/>
          <w:sz w:val="44"/>
          <w:szCs w:val="44"/>
        </w:rPr>
      </w:pPr>
    </w:p>
    <w:p w14:paraId="5FA851D8">
      <w:pPr>
        <w:spacing w:line="520" w:lineRule="exact"/>
        <w:jc w:val="center"/>
        <w:rPr>
          <w:rFonts w:hint="eastAsia" w:ascii="黑体" w:eastAsia="黑体"/>
          <w:b/>
          <w:sz w:val="44"/>
          <w:szCs w:val="44"/>
        </w:rPr>
      </w:pPr>
    </w:p>
    <w:p w14:paraId="57308A6C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199770F5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631C94FC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79A4EDD3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377B26FD">
      <w:pPr>
        <w:spacing w:line="800" w:lineRule="exac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00EC42EE">
      <w:pPr>
        <w:spacing w:line="800" w:lineRule="exac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1C5C7D1B">
      <w:pPr>
        <w:spacing w:line="800" w:lineRule="exact"/>
        <w:rPr>
          <w:rFonts w:hint="eastAsia" w:ascii="仿宋" w:hAnsi="仿宋" w:eastAsia="仿宋" w:cs="仿宋"/>
          <w:bCs/>
          <w:sz w:val="32"/>
          <w:szCs w:val="32"/>
        </w:rPr>
      </w:pPr>
    </w:p>
    <w:p w14:paraId="084262CD">
      <w:pPr>
        <w:spacing w:line="800" w:lineRule="exact"/>
        <w:rPr>
          <w:rFonts w:hint="eastAsia" w:ascii="仿宋" w:hAnsi="仿宋" w:eastAsia="仿宋" w:cs="仿宋"/>
          <w:bCs/>
          <w:sz w:val="32"/>
          <w:szCs w:val="32"/>
        </w:rPr>
      </w:pPr>
    </w:p>
    <w:p w14:paraId="114D79E0">
      <w:pPr>
        <w:spacing w:line="800" w:lineRule="exact"/>
        <w:rPr>
          <w:rFonts w:hint="eastAsia" w:ascii="仿宋" w:hAnsi="仿宋" w:eastAsia="仿宋" w:cs="仿宋"/>
          <w:bCs/>
          <w:sz w:val="32"/>
          <w:szCs w:val="32"/>
        </w:rPr>
      </w:pPr>
    </w:p>
    <w:p w14:paraId="6E9C7639">
      <w:pPr>
        <w:spacing w:line="800" w:lineRule="exact"/>
        <w:rPr>
          <w:rFonts w:hint="eastAsia" w:ascii="仿宋" w:hAnsi="仿宋" w:eastAsia="仿宋" w:cs="仿宋"/>
          <w:bCs/>
          <w:sz w:val="32"/>
          <w:szCs w:val="32"/>
        </w:rPr>
      </w:pPr>
    </w:p>
    <w:p w14:paraId="0DCD2F5E">
      <w:pPr>
        <w:spacing w:line="80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</w:t>
      </w:r>
    </w:p>
    <w:p w14:paraId="4474432E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77882C72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2025年河北省质量文化协会优秀会员单位</w:t>
      </w:r>
    </w:p>
    <w:p w14:paraId="25DFC71E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评选申报表</w:t>
      </w:r>
    </w:p>
    <w:p w14:paraId="20D76950">
      <w:pPr>
        <w:spacing w:line="520" w:lineRule="exact"/>
        <w:rPr>
          <w:rFonts w:hint="eastAsia"/>
          <w:sz w:val="28"/>
          <w:szCs w:val="28"/>
        </w:rPr>
      </w:pPr>
    </w:p>
    <w:p w14:paraId="46FBC197">
      <w:pPr>
        <w:spacing w:line="520" w:lineRule="exact"/>
        <w:rPr>
          <w:rFonts w:hint="eastAsia"/>
          <w:sz w:val="28"/>
          <w:szCs w:val="28"/>
        </w:rPr>
      </w:pPr>
    </w:p>
    <w:p w14:paraId="034AABFD">
      <w:pPr>
        <w:spacing w:line="520" w:lineRule="exact"/>
        <w:rPr>
          <w:rFonts w:hint="eastAsia"/>
          <w:sz w:val="28"/>
          <w:szCs w:val="28"/>
        </w:rPr>
      </w:pPr>
    </w:p>
    <w:p w14:paraId="3F8A31B0">
      <w:pPr>
        <w:spacing w:line="520" w:lineRule="exact"/>
        <w:rPr>
          <w:rFonts w:hint="eastAsia"/>
          <w:sz w:val="28"/>
          <w:szCs w:val="28"/>
        </w:rPr>
      </w:pPr>
    </w:p>
    <w:p w14:paraId="1C1FD4A4">
      <w:pPr>
        <w:spacing w:line="520" w:lineRule="exact"/>
        <w:rPr>
          <w:rFonts w:hint="eastAsia"/>
          <w:sz w:val="28"/>
          <w:szCs w:val="28"/>
        </w:rPr>
      </w:pPr>
    </w:p>
    <w:p w14:paraId="1E33B13F">
      <w:pPr>
        <w:spacing w:line="520" w:lineRule="exact"/>
        <w:rPr>
          <w:rFonts w:hint="eastAsia"/>
          <w:sz w:val="28"/>
          <w:szCs w:val="28"/>
        </w:rPr>
      </w:pPr>
    </w:p>
    <w:p w14:paraId="2F467D68">
      <w:pPr>
        <w:spacing w:line="520" w:lineRule="exact"/>
        <w:rPr>
          <w:rFonts w:hint="eastAsia"/>
          <w:sz w:val="28"/>
          <w:szCs w:val="28"/>
        </w:rPr>
      </w:pPr>
    </w:p>
    <w:p w14:paraId="22BD8287">
      <w:pPr>
        <w:spacing w:line="520" w:lineRule="exact"/>
        <w:rPr>
          <w:rFonts w:hint="eastAsia"/>
          <w:sz w:val="28"/>
          <w:szCs w:val="28"/>
        </w:rPr>
      </w:pPr>
    </w:p>
    <w:p w14:paraId="50583630">
      <w:pPr>
        <w:spacing w:line="520" w:lineRule="exact"/>
        <w:ind w:firstLine="2240" w:firstLineChars="700"/>
        <w:rPr>
          <w:sz w:val="32"/>
          <w:szCs w:val="32"/>
        </w:rPr>
      </w:pPr>
    </w:p>
    <w:p w14:paraId="18374048">
      <w:pPr>
        <w:spacing w:line="520" w:lineRule="exact"/>
        <w:rPr>
          <w:rFonts w:hint="eastAsia"/>
          <w:sz w:val="32"/>
          <w:szCs w:val="32"/>
        </w:rPr>
      </w:pPr>
    </w:p>
    <w:p w14:paraId="0F940116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申报单位：_________________(盖章)</w:t>
      </w:r>
    </w:p>
    <w:p w14:paraId="0DA294CC">
      <w:pPr>
        <w:spacing w:line="520" w:lineRule="exact"/>
        <w:rPr>
          <w:rFonts w:hint="eastAsia" w:ascii="仿宋" w:hAnsi="仿宋" w:eastAsia="仿宋" w:cs="仿宋"/>
          <w:b/>
          <w:sz w:val="32"/>
          <w:szCs w:val="32"/>
        </w:rPr>
      </w:pPr>
    </w:p>
    <w:p w14:paraId="05FC757A">
      <w:pPr>
        <w:spacing w:line="520" w:lineRule="exact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填 表 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</w:t>
      </w:r>
    </w:p>
    <w:p w14:paraId="20CC07C0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</w:p>
    <w:p w14:paraId="4FE85CBB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</w:t>
      </w:r>
    </w:p>
    <w:p w14:paraId="04257240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</w:p>
    <w:p w14:paraId="757E44C3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填表日期：_________________</w:t>
      </w:r>
    </w:p>
    <w:p w14:paraId="59CC1CA5">
      <w:pPr>
        <w:spacing w:line="520" w:lineRule="exact"/>
        <w:rPr>
          <w:rFonts w:hint="eastAsia" w:ascii="仿宋" w:hAnsi="仿宋" w:eastAsia="仿宋" w:cs="仿宋"/>
          <w:b/>
          <w:sz w:val="32"/>
          <w:szCs w:val="32"/>
        </w:rPr>
      </w:pPr>
    </w:p>
    <w:p w14:paraId="4E6A234C">
      <w:pPr>
        <w:spacing w:line="360" w:lineRule="exact"/>
        <w:ind w:right="-512" w:rightChars="-244"/>
        <w:jc w:val="center"/>
        <w:rPr>
          <w:rFonts w:ascii="宋体" w:hAnsi="宋体"/>
          <w:b/>
          <w:bCs/>
          <w:sz w:val="24"/>
          <w:u w:val="single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2025年河北省质量文化协会优秀会员单位评选申报表</w:t>
      </w:r>
    </w:p>
    <w:tbl>
      <w:tblPr>
        <w:tblStyle w:val="3"/>
        <w:tblpPr w:leftFromText="180" w:rightFromText="180" w:vertAnchor="text" w:horzAnchor="page" w:tblpXSpec="center" w:tblpY="516"/>
        <w:tblOverlap w:val="never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412"/>
        <w:gridCol w:w="1371"/>
        <w:gridCol w:w="1524"/>
        <w:gridCol w:w="1920"/>
        <w:gridCol w:w="1879"/>
        <w:gridCol w:w="1614"/>
      </w:tblGrid>
      <w:tr w14:paraId="2586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65" w:type="dxa"/>
            <w:gridSpan w:val="2"/>
            <w:vMerge w:val="restart"/>
            <w:noWrap w:val="0"/>
            <w:vAlign w:val="center"/>
          </w:tcPr>
          <w:p w14:paraId="2CB815C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申报企业概况</w:t>
            </w:r>
          </w:p>
        </w:tc>
        <w:tc>
          <w:tcPr>
            <w:tcW w:w="1371" w:type="dxa"/>
            <w:noWrap w:val="0"/>
            <w:vAlign w:val="center"/>
          </w:tcPr>
          <w:p w14:paraId="2165859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企业名称</w:t>
            </w:r>
          </w:p>
        </w:tc>
        <w:tc>
          <w:tcPr>
            <w:tcW w:w="6937" w:type="dxa"/>
            <w:gridSpan w:val="4"/>
            <w:noWrap w:val="0"/>
            <w:vAlign w:val="center"/>
          </w:tcPr>
          <w:p w14:paraId="5419CB7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</w:t>
            </w:r>
          </w:p>
        </w:tc>
      </w:tr>
      <w:tr w14:paraId="21FE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65" w:type="dxa"/>
            <w:gridSpan w:val="2"/>
            <w:vMerge w:val="continue"/>
            <w:noWrap w:val="0"/>
            <w:vAlign w:val="top"/>
          </w:tcPr>
          <w:p w14:paraId="441B755A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71E74A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6937" w:type="dxa"/>
            <w:gridSpan w:val="4"/>
            <w:noWrap w:val="0"/>
            <w:vAlign w:val="center"/>
          </w:tcPr>
          <w:p w14:paraId="150D7A2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73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65" w:type="dxa"/>
            <w:gridSpan w:val="2"/>
            <w:vMerge w:val="continue"/>
            <w:noWrap w:val="0"/>
            <w:vAlign w:val="top"/>
          </w:tcPr>
          <w:p w14:paraId="1B35EFFC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2DB3EA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职工人数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 w14:paraId="05D250E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B0B9D0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注册资金（万元）</w:t>
            </w:r>
          </w:p>
        </w:tc>
        <w:tc>
          <w:tcPr>
            <w:tcW w:w="1614" w:type="dxa"/>
            <w:noWrap w:val="0"/>
            <w:vAlign w:val="center"/>
          </w:tcPr>
          <w:p w14:paraId="583CCA6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EC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65" w:type="dxa"/>
            <w:gridSpan w:val="2"/>
            <w:vMerge w:val="continue"/>
            <w:noWrap w:val="0"/>
            <w:vAlign w:val="top"/>
          </w:tcPr>
          <w:p w14:paraId="5CAE4BCD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F3A355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何时加入</w:t>
            </w:r>
          </w:p>
          <w:p w14:paraId="17269D2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协会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 w14:paraId="47FDEB4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3198586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会员类别</w:t>
            </w:r>
          </w:p>
        </w:tc>
        <w:tc>
          <w:tcPr>
            <w:tcW w:w="1614" w:type="dxa"/>
            <w:noWrap w:val="0"/>
            <w:vAlign w:val="center"/>
          </w:tcPr>
          <w:p w14:paraId="39B4C1C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58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65" w:type="dxa"/>
            <w:gridSpan w:val="2"/>
            <w:vMerge w:val="continue"/>
            <w:noWrap w:val="0"/>
            <w:vAlign w:val="top"/>
          </w:tcPr>
          <w:p w14:paraId="2EC6873B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38B5F8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1524" w:type="dxa"/>
            <w:noWrap w:val="0"/>
            <w:vAlign w:val="center"/>
          </w:tcPr>
          <w:p w14:paraId="6EC5090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BA948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话</w:t>
            </w:r>
          </w:p>
        </w:tc>
        <w:tc>
          <w:tcPr>
            <w:tcW w:w="3493" w:type="dxa"/>
            <w:gridSpan w:val="2"/>
            <w:noWrap w:val="0"/>
            <w:vAlign w:val="center"/>
          </w:tcPr>
          <w:p w14:paraId="4D67E0E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61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65" w:type="dxa"/>
            <w:gridSpan w:val="2"/>
            <w:vMerge w:val="continue"/>
            <w:noWrap w:val="0"/>
            <w:vAlign w:val="top"/>
          </w:tcPr>
          <w:p w14:paraId="26E61144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136D05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企业联系人</w:t>
            </w:r>
          </w:p>
        </w:tc>
        <w:tc>
          <w:tcPr>
            <w:tcW w:w="1524" w:type="dxa"/>
            <w:noWrap w:val="0"/>
            <w:vAlign w:val="center"/>
          </w:tcPr>
          <w:p w14:paraId="73180ED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502392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话</w:t>
            </w:r>
          </w:p>
        </w:tc>
        <w:tc>
          <w:tcPr>
            <w:tcW w:w="3493" w:type="dxa"/>
            <w:gridSpan w:val="2"/>
            <w:noWrap w:val="0"/>
            <w:vAlign w:val="center"/>
          </w:tcPr>
          <w:p w14:paraId="5BBA016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5D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1065" w:type="dxa"/>
            <w:gridSpan w:val="2"/>
            <w:vMerge w:val="continue"/>
            <w:noWrap w:val="0"/>
            <w:vAlign w:val="top"/>
          </w:tcPr>
          <w:p w14:paraId="10AC3781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D547ABB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主营业务</w:t>
            </w:r>
          </w:p>
          <w:p w14:paraId="6004A84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领域</w:t>
            </w:r>
          </w:p>
        </w:tc>
        <w:tc>
          <w:tcPr>
            <w:tcW w:w="6937" w:type="dxa"/>
            <w:gridSpan w:val="4"/>
            <w:noWrap w:val="0"/>
            <w:vAlign w:val="center"/>
          </w:tcPr>
          <w:p w14:paraId="781476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F5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065" w:type="dxa"/>
            <w:gridSpan w:val="2"/>
            <w:noWrap w:val="0"/>
            <w:vAlign w:val="center"/>
          </w:tcPr>
          <w:p w14:paraId="09A3D3A8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2025年质量</w:t>
            </w:r>
          </w:p>
          <w:p w14:paraId="176C5EC5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</w:t>
            </w:r>
          </w:p>
          <w:p w14:paraId="155C6059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</w:t>
            </w:r>
          </w:p>
          <w:p w14:paraId="55953B0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总结</w:t>
            </w:r>
          </w:p>
        </w:tc>
        <w:tc>
          <w:tcPr>
            <w:tcW w:w="8308" w:type="dxa"/>
            <w:gridSpan w:val="5"/>
            <w:noWrap w:val="0"/>
            <w:vAlign w:val="top"/>
          </w:tcPr>
          <w:p w14:paraId="29E6B555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企业的基本情况、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质量品牌战略目标、质量管理体系与标准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质量管控与产品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/服务质量情况、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质量品牌</w:t>
            </w:r>
            <w:r>
              <w:rPr>
                <w:rFonts w:hint="eastAsia" w:ascii="仿宋" w:hAnsi="仿宋" w:eastAsia="仿宋" w:cs="仿宋"/>
                <w:sz w:val="24"/>
              </w:rPr>
              <w:t>活动开展情况、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sz w:val="24"/>
              </w:rPr>
              <w:t>文化建设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与人才培育</w:t>
            </w:r>
            <w:r>
              <w:rPr>
                <w:rFonts w:hint="eastAsia" w:ascii="仿宋" w:hAnsi="仿宋" w:eastAsia="仿宋" w:cs="仿宋"/>
                <w:sz w:val="24"/>
              </w:rPr>
              <w:t>情况等方面。字数在2000字以上，必要时可附照片或图示。（可另附单行材料）</w:t>
            </w:r>
          </w:p>
        </w:tc>
      </w:tr>
      <w:tr w14:paraId="742B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065" w:type="dxa"/>
            <w:gridSpan w:val="2"/>
            <w:noWrap w:val="0"/>
            <w:vAlign w:val="center"/>
          </w:tcPr>
          <w:p w14:paraId="34500DC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2026年质量</w:t>
            </w:r>
          </w:p>
          <w:p w14:paraId="47F7D4D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品牌</w:t>
            </w:r>
          </w:p>
          <w:p w14:paraId="1A789482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48987D32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</w:t>
            </w:r>
          </w:p>
        </w:tc>
        <w:tc>
          <w:tcPr>
            <w:tcW w:w="8308" w:type="dxa"/>
            <w:gridSpan w:val="5"/>
            <w:noWrap w:val="0"/>
            <w:vAlign w:val="top"/>
          </w:tcPr>
          <w:p w14:paraId="0346E71A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（可另附单行材料）</w:t>
            </w:r>
          </w:p>
        </w:tc>
      </w:tr>
      <w:tr w14:paraId="19CC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</w:trPr>
        <w:tc>
          <w:tcPr>
            <w:tcW w:w="1065" w:type="dxa"/>
            <w:gridSpan w:val="2"/>
            <w:noWrap w:val="0"/>
            <w:vAlign w:val="center"/>
          </w:tcPr>
          <w:p w14:paraId="7F6EA09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2026年协会</w:t>
            </w:r>
          </w:p>
          <w:p w14:paraId="0823326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发展</w:t>
            </w:r>
          </w:p>
          <w:p w14:paraId="433325C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 w14:paraId="6E2EAD3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和建议</w:t>
            </w:r>
          </w:p>
        </w:tc>
        <w:tc>
          <w:tcPr>
            <w:tcW w:w="8308" w:type="dxa"/>
            <w:gridSpan w:val="5"/>
            <w:noWrap w:val="0"/>
            <w:vAlign w:val="top"/>
          </w:tcPr>
          <w:p w14:paraId="3B659337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（可另附单行材料）</w:t>
            </w:r>
          </w:p>
        </w:tc>
      </w:tr>
      <w:tr w14:paraId="659A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65" w:type="dxa"/>
            <w:gridSpan w:val="2"/>
            <w:noWrap w:val="0"/>
            <w:vAlign w:val="center"/>
          </w:tcPr>
          <w:p w14:paraId="1BA1C9B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</w:t>
            </w:r>
          </w:p>
          <w:p w14:paraId="22A8270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</w:t>
            </w:r>
          </w:p>
          <w:p w14:paraId="481A9D7D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 w14:paraId="13934D9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8308" w:type="dxa"/>
            <w:gridSpan w:val="5"/>
            <w:noWrap w:val="0"/>
            <w:vAlign w:val="top"/>
          </w:tcPr>
          <w:p w14:paraId="2FF80FC4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（简述主要荣誉、相关佐证需后附材料）</w:t>
            </w:r>
          </w:p>
        </w:tc>
      </w:tr>
      <w:tr w14:paraId="5EDD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</w:trPr>
        <w:tc>
          <w:tcPr>
            <w:tcW w:w="1065" w:type="dxa"/>
            <w:gridSpan w:val="2"/>
            <w:noWrap w:val="0"/>
            <w:vAlign w:val="center"/>
          </w:tcPr>
          <w:p w14:paraId="3370112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评选</w:t>
            </w:r>
          </w:p>
          <w:p w14:paraId="3B96FA9F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条件</w:t>
            </w:r>
          </w:p>
          <w:p w14:paraId="2AD51C8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简述</w:t>
            </w:r>
          </w:p>
        </w:tc>
        <w:tc>
          <w:tcPr>
            <w:tcW w:w="8308" w:type="dxa"/>
            <w:gridSpan w:val="5"/>
            <w:noWrap w:val="0"/>
            <w:vAlign w:val="top"/>
          </w:tcPr>
          <w:p w14:paraId="632AC37D"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（简述评选条件各项内容、相关佐证需后附材料）</w:t>
            </w:r>
          </w:p>
        </w:tc>
      </w:tr>
      <w:tr w14:paraId="3B2D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9373" w:type="dxa"/>
            <w:gridSpan w:val="7"/>
            <w:noWrap w:val="0"/>
            <w:vAlign w:val="top"/>
          </w:tcPr>
          <w:p w14:paraId="54291E9F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D1E97E2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郑重承诺：本单位所提供的材料真实、准确，若有失实或造假行为，由此造成的一切后果由本单位负责承担。</w:t>
            </w:r>
          </w:p>
          <w:p w14:paraId="13ED2D6D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5BF8391">
            <w:pPr>
              <w:widowControl/>
              <w:adjustRightInd w:val="0"/>
              <w:snapToGrid w:val="0"/>
              <w:ind w:firstLine="4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单位签章：</w:t>
            </w:r>
          </w:p>
          <w:p w14:paraId="15183508">
            <w:pPr>
              <w:widowControl/>
              <w:adjustRightInd w:val="0"/>
              <w:snapToGrid w:val="0"/>
              <w:ind w:firstLine="4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BBCD5D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     年     月     日</w:t>
            </w:r>
          </w:p>
        </w:tc>
      </w:tr>
      <w:tr w14:paraId="2F5B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653" w:type="dxa"/>
            <w:noWrap w:val="0"/>
            <w:vAlign w:val="center"/>
          </w:tcPr>
          <w:p w14:paraId="4788834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</w:t>
            </w:r>
          </w:p>
          <w:p w14:paraId="1F359DB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</w:t>
            </w:r>
          </w:p>
          <w:p w14:paraId="7039907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</w:t>
            </w:r>
          </w:p>
          <w:p w14:paraId="5992DD4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批</w:t>
            </w:r>
          </w:p>
          <w:p w14:paraId="68BA787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见</w:t>
            </w:r>
          </w:p>
        </w:tc>
        <w:tc>
          <w:tcPr>
            <w:tcW w:w="8720" w:type="dxa"/>
            <w:gridSpan w:val="6"/>
            <w:noWrap w:val="0"/>
            <w:vAlign w:val="top"/>
          </w:tcPr>
          <w:p w14:paraId="6FD43DFE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C04419E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A95CB03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4BEB84A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                 单位盖章：</w:t>
            </w:r>
          </w:p>
          <w:p w14:paraId="2AEA74F8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D5E4532"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年      月      日</w:t>
            </w:r>
          </w:p>
        </w:tc>
      </w:tr>
    </w:tbl>
    <w:p w14:paraId="55DAF065">
      <w:pPr>
        <w:spacing w:line="8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</w:t>
      </w:r>
    </w:p>
    <w:p w14:paraId="038F8D41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0D4C58E9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2025年河北省质量文化协会会员单位</w:t>
      </w:r>
    </w:p>
    <w:p w14:paraId="229493CD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优秀工作者评选申报表</w:t>
      </w:r>
    </w:p>
    <w:p w14:paraId="0BF7F8AF">
      <w:pPr>
        <w:spacing w:line="520" w:lineRule="exact"/>
        <w:rPr>
          <w:rFonts w:hint="eastAsia"/>
          <w:sz w:val="28"/>
          <w:szCs w:val="28"/>
        </w:rPr>
      </w:pPr>
    </w:p>
    <w:p w14:paraId="0939A601">
      <w:pPr>
        <w:spacing w:line="520" w:lineRule="exact"/>
        <w:rPr>
          <w:rFonts w:hint="eastAsia"/>
          <w:sz w:val="28"/>
          <w:szCs w:val="28"/>
        </w:rPr>
      </w:pPr>
    </w:p>
    <w:p w14:paraId="3A5CAEBE">
      <w:pPr>
        <w:spacing w:line="520" w:lineRule="exact"/>
        <w:rPr>
          <w:rFonts w:hint="eastAsia"/>
          <w:sz w:val="28"/>
          <w:szCs w:val="28"/>
        </w:rPr>
      </w:pPr>
    </w:p>
    <w:p w14:paraId="0CFC7C1C">
      <w:pPr>
        <w:spacing w:line="520" w:lineRule="exact"/>
        <w:rPr>
          <w:rFonts w:hint="eastAsia"/>
          <w:sz w:val="28"/>
          <w:szCs w:val="28"/>
        </w:rPr>
      </w:pPr>
    </w:p>
    <w:p w14:paraId="5674C9F1">
      <w:pPr>
        <w:spacing w:line="520" w:lineRule="exact"/>
        <w:rPr>
          <w:rFonts w:hint="eastAsia"/>
          <w:sz w:val="28"/>
          <w:szCs w:val="28"/>
        </w:rPr>
      </w:pPr>
    </w:p>
    <w:p w14:paraId="42BD35BA">
      <w:pPr>
        <w:spacing w:line="520" w:lineRule="exact"/>
        <w:rPr>
          <w:rFonts w:hint="eastAsia"/>
          <w:sz w:val="28"/>
          <w:szCs w:val="28"/>
        </w:rPr>
      </w:pPr>
    </w:p>
    <w:p w14:paraId="4B021520">
      <w:pPr>
        <w:spacing w:line="520" w:lineRule="exact"/>
        <w:rPr>
          <w:rFonts w:hint="eastAsia"/>
          <w:sz w:val="28"/>
          <w:szCs w:val="28"/>
        </w:rPr>
      </w:pPr>
    </w:p>
    <w:p w14:paraId="7F5FDDBE">
      <w:pPr>
        <w:spacing w:line="520" w:lineRule="exact"/>
        <w:rPr>
          <w:rFonts w:hint="eastAsia"/>
          <w:sz w:val="28"/>
          <w:szCs w:val="28"/>
        </w:rPr>
      </w:pPr>
    </w:p>
    <w:p w14:paraId="7009FD38">
      <w:pPr>
        <w:spacing w:line="520" w:lineRule="exact"/>
        <w:ind w:firstLine="2240" w:firstLineChars="700"/>
        <w:rPr>
          <w:sz w:val="32"/>
          <w:szCs w:val="32"/>
        </w:rPr>
      </w:pPr>
    </w:p>
    <w:p w14:paraId="44679167">
      <w:pPr>
        <w:spacing w:line="520" w:lineRule="exact"/>
        <w:rPr>
          <w:rFonts w:hint="eastAsia"/>
          <w:sz w:val="32"/>
          <w:szCs w:val="32"/>
        </w:rPr>
      </w:pPr>
    </w:p>
    <w:p w14:paraId="75D4832D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</w:p>
    <w:p w14:paraId="3A99095C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</w:p>
    <w:p w14:paraId="7727465D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</w:p>
    <w:p w14:paraId="7E13DAF1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</w:p>
    <w:p w14:paraId="73A85724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</w:p>
    <w:p w14:paraId="79B98128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单位名称：_________________(盖章)</w:t>
      </w:r>
    </w:p>
    <w:p w14:paraId="4C76BA50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</w:p>
    <w:p w14:paraId="3A6F479C">
      <w:pPr>
        <w:spacing w:line="52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填表日期：_________________</w:t>
      </w:r>
    </w:p>
    <w:p w14:paraId="45ECAB38">
      <w:pPr>
        <w:spacing w:line="520" w:lineRule="exact"/>
        <w:rPr>
          <w:rFonts w:hint="eastAsia" w:ascii="仿宋_GB2312" w:hAnsi="宋体" w:eastAsia="仿宋_GB2312"/>
          <w:sz w:val="32"/>
          <w:szCs w:val="32"/>
        </w:rPr>
      </w:pPr>
    </w:p>
    <w:p w14:paraId="5CA900BE">
      <w:pPr>
        <w:spacing w:line="520" w:lineRule="exact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4EC7A20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2025年河北省质量文化协会会员单位优秀工作者</w:t>
      </w:r>
    </w:p>
    <w:p w14:paraId="3ADFD069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评选申报表</w:t>
      </w:r>
    </w:p>
    <w:p w14:paraId="046B777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24"/>
        </w:rPr>
      </w:pPr>
    </w:p>
    <w:tbl>
      <w:tblPr>
        <w:tblStyle w:val="3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890"/>
        <w:gridCol w:w="701"/>
        <w:gridCol w:w="456"/>
        <w:gridCol w:w="1565"/>
        <w:gridCol w:w="1137"/>
        <w:gridCol w:w="1544"/>
      </w:tblGrid>
      <w:tr w14:paraId="3FD5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65" w:type="dxa"/>
            <w:noWrap w:val="0"/>
            <w:vAlign w:val="center"/>
          </w:tcPr>
          <w:p w14:paraId="74EC49B9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 名</w:t>
            </w:r>
          </w:p>
        </w:tc>
        <w:tc>
          <w:tcPr>
            <w:tcW w:w="1890" w:type="dxa"/>
            <w:noWrap w:val="0"/>
            <w:vAlign w:val="center"/>
          </w:tcPr>
          <w:p w14:paraId="67ABBD9A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 w14:paraId="7B476C19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 别</w:t>
            </w:r>
          </w:p>
        </w:tc>
        <w:tc>
          <w:tcPr>
            <w:tcW w:w="1565" w:type="dxa"/>
            <w:noWrap w:val="0"/>
            <w:vAlign w:val="center"/>
          </w:tcPr>
          <w:p w14:paraId="167717F2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6F8A42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</w:t>
            </w:r>
          </w:p>
          <w:p w14:paraId="490707F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</w:t>
            </w:r>
          </w:p>
        </w:tc>
        <w:tc>
          <w:tcPr>
            <w:tcW w:w="1544" w:type="dxa"/>
            <w:noWrap w:val="0"/>
            <w:vAlign w:val="center"/>
          </w:tcPr>
          <w:p w14:paraId="6505C152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89B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65" w:type="dxa"/>
            <w:noWrap w:val="0"/>
            <w:vAlign w:val="center"/>
          </w:tcPr>
          <w:p w14:paraId="4CB7A8A4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所在单位</w:t>
            </w:r>
          </w:p>
        </w:tc>
        <w:tc>
          <w:tcPr>
            <w:tcW w:w="4612" w:type="dxa"/>
            <w:gridSpan w:val="4"/>
            <w:noWrap w:val="0"/>
            <w:vAlign w:val="center"/>
          </w:tcPr>
          <w:p w14:paraId="052D5F7A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81A9EC0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部 门</w:t>
            </w:r>
          </w:p>
        </w:tc>
        <w:tc>
          <w:tcPr>
            <w:tcW w:w="1544" w:type="dxa"/>
            <w:noWrap w:val="0"/>
            <w:vAlign w:val="center"/>
          </w:tcPr>
          <w:p w14:paraId="502821B2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74C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65" w:type="dxa"/>
            <w:noWrap w:val="0"/>
            <w:vAlign w:val="center"/>
          </w:tcPr>
          <w:p w14:paraId="7499DDBD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现任职务</w:t>
            </w:r>
          </w:p>
        </w:tc>
        <w:tc>
          <w:tcPr>
            <w:tcW w:w="1890" w:type="dxa"/>
            <w:noWrap w:val="0"/>
            <w:vAlign w:val="center"/>
          </w:tcPr>
          <w:p w14:paraId="18AD56B9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 w14:paraId="3591C39A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 称</w:t>
            </w:r>
          </w:p>
        </w:tc>
        <w:tc>
          <w:tcPr>
            <w:tcW w:w="1565" w:type="dxa"/>
            <w:noWrap w:val="0"/>
            <w:vAlign w:val="center"/>
          </w:tcPr>
          <w:p w14:paraId="1700281D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5A14AFF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 话</w:t>
            </w:r>
          </w:p>
        </w:tc>
        <w:tc>
          <w:tcPr>
            <w:tcW w:w="1544" w:type="dxa"/>
            <w:noWrap w:val="0"/>
            <w:vAlign w:val="center"/>
          </w:tcPr>
          <w:p w14:paraId="25D791FC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F75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65" w:type="dxa"/>
            <w:noWrap w:val="0"/>
            <w:vAlign w:val="center"/>
          </w:tcPr>
          <w:p w14:paraId="34017C54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单位地址</w:t>
            </w:r>
          </w:p>
        </w:tc>
        <w:tc>
          <w:tcPr>
            <w:tcW w:w="4612" w:type="dxa"/>
            <w:gridSpan w:val="4"/>
            <w:noWrap w:val="0"/>
            <w:vAlign w:val="center"/>
          </w:tcPr>
          <w:p w14:paraId="1C5D7E22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0FE60B3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 箱</w:t>
            </w:r>
          </w:p>
        </w:tc>
        <w:tc>
          <w:tcPr>
            <w:tcW w:w="1544" w:type="dxa"/>
            <w:noWrap w:val="0"/>
            <w:vAlign w:val="center"/>
          </w:tcPr>
          <w:p w14:paraId="16A9A8FA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B4E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65" w:type="dxa"/>
            <w:noWrap w:val="0"/>
            <w:vAlign w:val="center"/>
          </w:tcPr>
          <w:p w14:paraId="1DA89975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联系人</w:t>
            </w:r>
          </w:p>
        </w:tc>
        <w:tc>
          <w:tcPr>
            <w:tcW w:w="4612" w:type="dxa"/>
            <w:gridSpan w:val="4"/>
            <w:noWrap w:val="0"/>
            <w:vAlign w:val="center"/>
          </w:tcPr>
          <w:p w14:paraId="08552385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ED27E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</w:t>
            </w:r>
          </w:p>
          <w:p w14:paraId="42E3CE4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话</w:t>
            </w:r>
          </w:p>
        </w:tc>
        <w:tc>
          <w:tcPr>
            <w:tcW w:w="1544" w:type="dxa"/>
            <w:noWrap w:val="0"/>
            <w:vAlign w:val="center"/>
          </w:tcPr>
          <w:p w14:paraId="19E72768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4B3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965" w:type="dxa"/>
            <w:noWrap w:val="0"/>
            <w:vAlign w:val="center"/>
          </w:tcPr>
          <w:p w14:paraId="7A493AD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近三年</w:t>
            </w:r>
          </w:p>
          <w:p w14:paraId="17F588B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工作简历</w:t>
            </w:r>
          </w:p>
        </w:tc>
        <w:tc>
          <w:tcPr>
            <w:tcW w:w="7293" w:type="dxa"/>
            <w:gridSpan w:val="6"/>
            <w:noWrap w:val="0"/>
            <w:vAlign w:val="top"/>
          </w:tcPr>
          <w:p w14:paraId="72B71CC1">
            <w:pPr>
              <w:spacing w:line="5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（可另附单行材料）</w:t>
            </w:r>
          </w:p>
        </w:tc>
      </w:tr>
      <w:tr w14:paraId="04F2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965" w:type="dxa"/>
            <w:noWrap w:val="0"/>
            <w:vAlign w:val="center"/>
          </w:tcPr>
          <w:p w14:paraId="257568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 w14:paraId="21EC20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业绩</w:t>
            </w:r>
          </w:p>
          <w:p w14:paraId="7FF501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</w:t>
            </w:r>
          </w:p>
          <w:p w14:paraId="1C13C3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</w:t>
            </w:r>
          </w:p>
          <w:p w14:paraId="363F1B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7293" w:type="dxa"/>
            <w:gridSpan w:val="6"/>
            <w:noWrap w:val="0"/>
            <w:vAlign w:val="top"/>
          </w:tcPr>
          <w:p w14:paraId="43BCB1D8">
            <w:pPr>
              <w:spacing w:line="5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（申报人的基本情况、工作以来的业绩、参与质量品牌方面的工作。材料要内容真实、重点突出个人业绩。字数在2000字以上，必要时可附照片或图示）（可另附单行材料）</w:t>
            </w:r>
          </w:p>
        </w:tc>
      </w:tr>
      <w:tr w14:paraId="2C2E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965" w:type="dxa"/>
            <w:noWrap w:val="0"/>
            <w:vAlign w:val="center"/>
          </w:tcPr>
          <w:p w14:paraId="661597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评选</w:t>
            </w:r>
          </w:p>
          <w:p w14:paraId="443D9F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条件</w:t>
            </w:r>
          </w:p>
          <w:p w14:paraId="2D8AB1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简述</w:t>
            </w:r>
          </w:p>
        </w:tc>
        <w:tc>
          <w:tcPr>
            <w:tcW w:w="7293" w:type="dxa"/>
            <w:gridSpan w:val="6"/>
            <w:noWrap w:val="0"/>
            <w:vAlign w:val="top"/>
          </w:tcPr>
          <w:p w14:paraId="54BF3387">
            <w:pPr>
              <w:spacing w:line="5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（简述评选条件各项内容、相关佐证需后附材料）</w:t>
            </w:r>
          </w:p>
        </w:tc>
      </w:tr>
      <w:tr w14:paraId="5CA0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4556" w:type="dxa"/>
            <w:gridSpan w:val="3"/>
            <w:noWrap w:val="0"/>
            <w:vAlign w:val="center"/>
          </w:tcPr>
          <w:p w14:paraId="5E57DB3F">
            <w:pPr>
              <w:spacing w:line="5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所在单位领导意见：</w:t>
            </w:r>
          </w:p>
          <w:p w14:paraId="1E87F43E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666DFC9E">
            <w:pPr>
              <w:spacing w:line="5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签字：</w:t>
            </w:r>
          </w:p>
          <w:p w14:paraId="02289C82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FFB6734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年   月   日</w:t>
            </w:r>
          </w:p>
        </w:tc>
        <w:tc>
          <w:tcPr>
            <w:tcW w:w="4702" w:type="dxa"/>
            <w:gridSpan w:val="4"/>
            <w:noWrap w:val="0"/>
            <w:vAlign w:val="center"/>
          </w:tcPr>
          <w:p w14:paraId="3AA16906">
            <w:pPr>
              <w:spacing w:line="52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所在单位意见：</w:t>
            </w:r>
          </w:p>
          <w:p w14:paraId="1CD0205F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0D8F8401">
            <w:pPr>
              <w:spacing w:line="520" w:lineRule="exact"/>
              <w:ind w:firstLine="1680" w:firstLineChars="7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（单位盖章）</w:t>
            </w:r>
          </w:p>
          <w:p w14:paraId="3F4C8322">
            <w:pPr>
              <w:spacing w:line="52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48CEF70B">
            <w:pPr>
              <w:spacing w:line="52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年   月   日</w:t>
            </w:r>
          </w:p>
        </w:tc>
      </w:tr>
    </w:tbl>
    <w:p w14:paraId="27465436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附件4</w:t>
      </w:r>
    </w:p>
    <w:p w14:paraId="471BBBF8">
      <w:pPr>
        <w:jc w:val="center"/>
        <w:rPr>
          <w:rFonts w:hint="eastAsia"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会员单位质量管理服务需求意向表</w:t>
      </w:r>
    </w:p>
    <w:p w14:paraId="68B5D282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7D260834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请根据以下内容，勾选您单位感兴趣或计划开展的服务项目（可多选）： </w:t>
      </w:r>
    </w:p>
    <w:p w14:paraId="6132EA3E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□ 01. 质量管理体系咨询与认证辅导（如质量管理体系ISO系列、精益管理体系、建筑施工企业质量管理体系等） </w:t>
      </w:r>
    </w:p>
    <w:p w14:paraId="0058ED57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□ 02. 现场管理与效率提升（精益生产、6S管理、低成本技术攻关等） </w:t>
      </w:r>
    </w:p>
    <w:p w14:paraId="04454FC1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□ 03. 卓越绩效模式导入与质量奖申报指导 </w:t>
      </w:r>
    </w:p>
    <w:p w14:paraId="2A58183A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□ 04. 卓越班组建设 </w:t>
      </w:r>
    </w:p>
    <w:p w14:paraId="32F5C794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□ 05. 品牌建设：品牌战略研究、品牌形象设计、品牌营销传播 </w:t>
      </w:r>
    </w:p>
    <w:p w14:paraId="012976DC">
      <w:pP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</w:rPr>
        <w:t>□ 06. 数智化建设：企业数智化转型、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两化融合评定、信息安全管理体系、信息技术服务管理体系、隐私信息管理体系、云服务信息安全管理体系、公有云个人可识别信息保护管理体系</w:t>
      </w:r>
    </w:p>
    <w:p w14:paraId="0283891F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□ 07. 节能环保安全：环境管理体系、职业健康安全管理体系、能源管理体系、HSE管理体系、道路交通安全管理体系、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碳足迹认证、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碳资产评估与管理 </w:t>
      </w:r>
    </w:p>
    <w:p w14:paraId="5089BF83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□ 08. 组织治理：资产管理体系、合规管理体系、反贿赂管理体系、供应链安全管理体系、诚信管理体系、业务连续性管理体系、知识产权管理体系、创新管理体系</w:t>
      </w:r>
    </w:p>
    <w:p w14:paraId="44C6ACE1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□ 09. 产品检验及产品认证：城市轨道交通产品认证、绿色产品认证、低碳产品认证、光伏产品认证、无障碍环境认证、交通产品认证、新能源产品认证、工业产品认证、农食产品认证、农场动物福利认证、民生消费产品认证、政府采购节能产品认证等</w:t>
      </w:r>
    </w:p>
    <w:p w14:paraId="51F7700E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□ 10. 定制化培训服务</w:t>
      </w:r>
    </w:p>
    <w:p w14:paraId="10B0B5B0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□ 11. 管理专项诊断与改进 </w:t>
      </w:r>
    </w:p>
    <w:p w14:paraId="110F5CF1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□ 12. 政策信息支持与项目申报辅导 </w:t>
      </w:r>
    </w:p>
    <w:p w14:paraId="33F71680">
      <w:pPr>
        <w:pStyle w:val="2"/>
        <w:jc w:val="both"/>
        <w:rPr>
          <w:rFonts w:hint="eastAsia" w:ascii="仿宋_GB2312" w:eastAsia="仿宋_GB2312"/>
        </w:rPr>
      </w:pPr>
    </w:p>
    <w:p w14:paraId="14DAA4E6">
      <w:r>
        <w:rPr>
          <w:rFonts w:hint="eastAsia"/>
          <w:sz w:val="28"/>
          <w:szCs w:val="28"/>
        </w:rPr>
        <w:t xml:space="preserve">单位名称： 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    联系人及电话：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55872"/>
    <w:rsid w:val="63F5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360" w:lineRule="auto"/>
      <w:jc w:val="center"/>
    </w:pPr>
    <w:rPr>
      <w:rFonts w:cs="Times New Roman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2025-12-08T09:04:00Z</dcterms:created>
  <dc:creator>郭红乐</dc:creator>
  <cp:lastModifiedBy>郭红乐</cp:lastModifiedBy>
  <dcterms:modified xsi:type="dcterms:W3CDTF">2025-12-08T09:04:22Z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1CAE688C076B49D5B05FAD2BBEE7F965_11</vt:lpwstr>
  </property>
  <property fmtid="{D5CDD505-2E9C-101B-9397-08002B2CF9AE}" pid="4" name="KSOTemplateDocerSaveRecord">
    <vt:lpwstr>eyJoZGlkIjoiOTJmYmI2ZWJlNmY1ODQ1ZjkzN2QxOTI1NzA3N2I2ZjAiLCJ1c2VySWQiOiI1NjI5MDU1NjMifQ==</vt:lpwstr>
  </property>
</Properties>
</file>